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129" w14:textId="77777777" w:rsidR="00E010E2" w:rsidRPr="008B55A0" w:rsidRDefault="00E010E2" w:rsidP="00E010E2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E3A32" w14:textId="30C5808F" w:rsidR="00E010E2" w:rsidRPr="008B55A0" w:rsidRDefault="00E010E2" w:rsidP="00E010E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B55A0">
        <w:rPr>
          <w:rFonts w:ascii="Times New Roman"/>
          <w:sz w:val="24"/>
          <w:szCs w:val="24"/>
          <w:lang w:val="ru-RU"/>
        </w:rPr>
        <w:t xml:space="preserve">                                                   </w:t>
      </w:r>
      <w:r w:rsidRPr="008B55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0"/>
      </w:tblGrid>
      <w:tr w:rsidR="0019757D" w:rsidRPr="008B55A0" w14:paraId="489311F8" w14:textId="77777777" w:rsidTr="00B862C2">
        <w:tc>
          <w:tcPr>
            <w:tcW w:w="4644" w:type="dxa"/>
          </w:tcPr>
          <w:p w14:paraId="373CBC2B" w14:textId="7056E1DD" w:rsidR="0019757D" w:rsidRPr="008B55A0" w:rsidRDefault="00983A22" w:rsidP="008D03AC">
            <w:pPr>
              <w:jc w:val="both"/>
              <w:rPr>
                <w:rFonts w:ascii="Times New Roman" w:hAnsi="Times New Roman" w:cs="Times New Roman"/>
              </w:rPr>
            </w:pPr>
            <w:r w:rsidRPr="008B55A0">
              <w:rPr>
                <w:rFonts w:ascii="Times New Roman" w:hAnsi="Times New Roman" w:cs="Times New Roman"/>
              </w:rPr>
              <w:t xml:space="preserve"> </w:t>
            </w:r>
            <w:r w:rsidR="0019757D" w:rsidRPr="008B55A0">
              <w:rPr>
                <w:rFonts w:ascii="Times New Roman" w:hAnsi="Times New Roman" w:cs="Times New Roman"/>
                <w:b/>
                <w:bCs/>
              </w:rPr>
              <w:t>Исх. №</w:t>
            </w:r>
            <w:r w:rsidR="001E2CA8">
              <w:rPr>
                <w:rFonts w:ascii="Times New Roman" w:hAnsi="Times New Roman" w:cs="Times New Roman"/>
                <w:b/>
                <w:bCs/>
              </w:rPr>
              <w:t xml:space="preserve"> 88 </w:t>
            </w:r>
            <w:r w:rsidR="0019757D" w:rsidRPr="008B55A0">
              <w:rPr>
                <w:rFonts w:ascii="Times New Roman" w:hAnsi="Times New Roman" w:cs="Times New Roman"/>
                <w:b/>
                <w:bCs/>
              </w:rPr>
              <w:t>от «</w:t>
            </w:r>
            <w:r w:rsidR="001E2CA8">
              <w:rPr>
                <w:rFonts w:ascii="Times New Roman" w:hAnsi="Times New Roman" w:cs="Times New Roman"/>
                <w:b/>
                <w:bCs/>
              </w:rPr>
              <w:t>13</w:t>
            </w:r>
            <w:r w:rsidR="0019757D" w:rsidRPr="008B55A0">
              <w:rPr>
                <w:rFonts w:ascii="Times New Roman" w:hAnsi="Times New Roman" w:cs="Times New Roman"/>
                <w:b/>
                <w:bCs/>
              </w:rPr>
              <w:t>» декабря 2022 г</w:t>
            </w:r>
            <w:r w:rsidR="0019757D" w:rsidRPr="008B55A0">
              <w:rPr>
                <w:rFonts w:ascii="Times New Roman"/>
              </w:rPr>
              <w:t xml:space="preserve">.  </w:t>
            </w:r>
          </w:p>
        </w:tc>
        <w:tc>
          <w:tcPr>
            <w:tcW w:w="5630" w:type="dxa"/>
          </w:tcPr>
          <w:p w14:paraId="27FF4E51" w14:textId="0D48011B" w:rsidR="0019757D" w:rsidRPr="008B55A0" w:rsidRDefault="002A125E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55A0">
              <w:rPr>
                <w:rFonts w:ascii="Times New Roman" w:hAnsi="Times New Roman" w:cs="Times New Roman"/>
                <w:b/>
                <w:bCs/>
              </w:rPr>
              <w:t>Главе муниципального образования «Красноборский муниципальный район»</w:t>
            </w:r>
            <w:r w:rsidR="0019757D" w:rsidRPr="008B55A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A52B56C" w14:textId="7A1672BC" w:rsidR="002A125E" w:rsidRPr="008B55A0" w:rsidRDefault="002A125E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55A0">
              <w:rPr>
                <w:rFonts w:ascii="Times New Roman" w:hAnsi="Times New Roman" w:cs="Times New Roman"/>
                <w:b/>
                <w:bCs/>
              </w:rPr>
              <w:t>Вяткину Е.А.</w:t>
            </w:r>
          </w:p>
          <w:p w14:paraId="4A3C7CCC" w14:textId="77777777" w:rsidR="002A125E" w:rsidRPr="008B55A0" w:rsidRDefault="002A125E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3AB56E0" w14:textId="77777777" w:rsidR="002A125E" w:rsidRPr="008B55A0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55A0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269247EA" w14:textId="133BD47B" w:rsidR="002A125E" w:rsidRPr="008B55A0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55A0">
              <w:rPr>
                <w:rFonts w:ascii="Times New Roman" w:hAnsi="Times New Roman" w:cs="Times New Roman"/>
                <w:b/>
                <w:bCs/>
              </w:rPr>
              <w:t>И.о</w:t>
            </w:r>
            <w:r w:rsidR="004368CA" w:rsidRPr="008B55A0">
              <w:rPr>
                <w:rFonts w:ascii="Times New Roman" w:hAnsi="Times New Roman" w:cs="Times New Roman"/>
                <w:b/>
                <w:bCs/>
              </w:rPr>
              <w:t>.</w:t>
            </w:r>
            <w:r w:rsidRPr="008B55A0">
              <w:rPr>
                <w:rFonts w:ascii="Times New Roman" w:hAnsi="Times New Roman" w:cs="Times New Roman"/>
                <w:b/>
                <w:bCs/>
              </w:rPr>
              <w:t xml:space="preserve"> руководителя ГКУ АО «ГУКС»</w:t>
            </w:r>
          </w:p>
          <w:p w14:paraId="300B9D02" w14:textId="6F98D064" w:rsidR="0019757D" w:rsidRPr="008B55A0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55A0">
              <w:rPr>
                <w:rFonts w:ascii="Times New Roman" w:hAnsi="Times New Roman" w:cs="Times New Roman"/>
                <w:b/>
                <w:bCs/>
              </w:rPr>
              <w:t>Бачурину В.Г.</w:t>
            </w:r>
          </w:p>
        </w:tc>
      </w:tr>
    </w:tbl>
    <w:p w14:paraId="5EB277BE" w14:textId="070A97E2" w:rsidR="008D03AC" w:rsidRPr="008B55A0" w:rsidRDefault="008D03AC" w:rsidP="008D03AC">
      <w:pPr>
        <w:jc w:val="both"/>
        <w:rPr>
          <w:rFonts w:ascii="Times New Roman" w:hAnsi="Times New Roman" w:cs="Times New Roman"/>
        </w:rPr>
      </w:pPr>
    </w:p>
    <w:p w14:paraId="7FA88F35" w14:textId="77777777" w:rsidR="008D03AC" w:rsidRPr="008B55A0" w:rsidRDefault="008D03AC" w:rsidP="008D03AC">
      <w:pPr>
        <w:jc w:val="both"/>
        <w:rPr>
          <w:rFonts w:ascii="Times New Roman" w:hAnsi="Times New Roman" w:cs="Times New Roman"/>
        </w:rPr>
      </w:pPr>
    </w:p>
    <w:p w14:paraId="7C28EF52" w14:textId="77777777" w:rsidR="0019757D" w:rsidRPr="008B55A0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9E04D3F" w14:textId="77777777" w:rsidR="0019757D" w:rsidRPr="008B55A0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B7887AB" w14:textId="079E0CFC" w:rsidR="0019757D" w:rsidRPr="008B55A0" w:rsidRDefault="0019757D" w:rsidP="0019757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8B55A0">
        <w:rPr>
          <w:rFonts w:ascii="Times New Roman" w:hAnsi="Times New Roman" w:cs="Times New Roman"/>
          <w:b/>
          <w:bCs/>
        </w:rPr>
        <w:t xml:space="preserve">Уважаемый </w:t>
      </w:r>
      <w:r w:rsidR="002A125E" w:rsidRPr="008B55A0">
        <w:rPr>
          <w:rFonts w:ascii="Times New Roman" w:hAnsi="Times New Roman" w:cs="Times New Roman"/>
          <w:b/>
          <w:bCs/>
        </w:rPr>
        <w:t>Евгений Альбертович</w:t>
      </w:r>
      <w:r w:rsidR="006F0DA0" w:rsidRPr="008B55A0">
        <w:rPr>
          <w:rFonts w:ascii="Times New Roman" w:hAnsi="Times New Roman" w:cs="Times New Roman"/>
          <w:b/>
          <w:bCs/>
        </w:rPr>
        <w:t>!</w:t>
      </w:r>
    </w:p>
    <w:p w14:paraId="14F89CD6" w14:textId="77777777" w:rsidR="0019757D" w:rsidRPr="008B55A0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C79ED69" w14:textId="24E54E35" w:rsidR="0019757D" w:rsidRPr="008B55A0" w:rsidRDefault="0019757D" w:rsidP="0019757D">
      <w:pPr>
        <w:ind w:firstLine="567"/>
        <w:jc w:val="both"/>
        <w:rPr>
          <w:rFonts w:ascii="Times New Roman" w:hAnsi="Times New Roman" w:cs="Times New Roman"/>
        </w:rPr>
      </w:pPr>
      <w:r w:rsidRPr="008B55A0">
        <w:rPr>
          <w:rFonts w:ascii="Times New Roman" w:hAnsi="Times New Roman" w:cs="Times New Roman"/>
        </w:rPr>
        <w:t xml:space="preserve">Между ООО «ЭКО-Проект» и ГКУ Архангельской области «Главное управление капитального строительства» заключен государственный контракт </w:t>
      </w:r>
      <w:r w:rsidR="003C07F5" w:rsidRPr="008B55A0">
        <w:rPr>
          <w:rFonts w:ascii="Times New Roman" w:hAnsi="Times New Roman" w:cs="Times New Roman"/>
        </w:rPr>
        <w:t xml:space="preserve">№0124200000622005434 от 02.11.2022 </w:t>
      </w:r>
      <w:r w:rsidRPr="008B55A0">
        <w:rPr>
          <w:rFonts w:ascii="Times New Roman" w:hAnsi="Times New Roman" w:cs="Times New Roman"/>
        </w:rPr>
        <w:t xml:space="preserve">на выполнение работ по проектированию, строительству и вводу в эксплуатацию </w:t>
      </w:r>
      <w:bookmarkStart w:id="0" w:name="_Hlk113609650"/>
      <w:r w:rsidRPr="008B55A0">
        <w:rPr>
          <w:rFonts w:ascii="Times New Roman" w:hAnsi="Times New Roman" w:cs="Times New Roman"/>
        </w:rPr>
        <w:t>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(Четыре многоквартирных дома в с. Красноборске Красноборского района Архангельской области</w:t>
      </w:r>
      <w:bookmarkEnd w:id="0"/>
      <w:r w:rsidRPr="008B55A0">
        <w:rPr>
          <w:rFonts w:ascii="Times New Roman" w:hAnsi="Times New Roman" w:cs="Times New Roman"/>
        </w:rPr>
        <w:t xml:space="preserve">). </w:t>
      </w:r>
    </w:p>
    <w:p w14:paraId="131C522E" w14:textId="2A99C5DD" w:rsidR="003C07F5" w:rsidRPr="008B55A0" w:rsidRDefault="003C07F5" w:rsidP="0019757D">
      <w:pPr>
        <w:ind w:firstLine="567"/>
        <w:jc w:val="both"/>
        <w:rPr>
          <w:rFonts w:ascii="Times New Roman" w:hAnsi="Times New Roman" w:cs="Times New Roman"/>
        </w:rPr>
      </w:pPr>
      <w:r w:rsidRPr="008B55A0">
        <w:rPr>
          <w:rFonts w:ascii="Times New Roman" w:hAnsi="Times New Roman" w:cs="Times New Roman"/>
        </w:rPr>
        <w:t xml:space="preserve">Для реализации работ по государственному контракту </w:t>
      </w:r>
      <w:r w:rsidR="007A238D">
        <w:rPr>
          <w:rFonts w:ascii="Times New Roman" w:hAnsi="Times New Roman" w:cs="Times New Roman"/>
        </w:rPr>
        <w:t>направляем заявки на предоставление земельных участков для проектирования и строительства. П</w:t>
      </w:r>
      <w:r w:rsidRPr="008B55A0">
        <w:rPr>
          <w:rFonts w:ascii="Times New Roman" w:hAnsi="Times New Roman" w:cs="Times New Roman"/>
        </w:rPr>
        <w:t>р</w:t>
      </w:r>
      <w:r w:rsidR="007A238D">
        <w:rPr>
          <w:rFonts w:ascii="Times New Roman" w:hAnsi="Times New Roman" w:cs="Times New Roman"/>
        </w:rPr>
        <w:t>осим</w:t>
      </w:r>
      <w:r w:rsidRPr="008B55A0">
        <w:rPr>
          <w:rFonts w:ascii="Times New Roman" w:hAnsi="Times New Roman" w:cs="Times New Roman"/>
        </w:rPr>
        <w:t xml:space="preserve"> Вас </w:t>
      </w:r>
      <w:r w:rsidR="007A238D">
        <w:rPr>
          <w:rFonts w:ascii="Times New Roman" w:hAnsi="Times New Roman" w:cs="Times New Roman"/>
        </w:rPr>
        <w:t xml:space="preserve">дать указание соответствующим службам на заключение </w:t>
      </w:r>
      <w:r w:rsidR="003E3D85" w:rsidRPr="008B55A0">
        <w:rPr>
          <w:rFonts w:ascii="Times New Roman" w:hAnsi="Times New Roman" w:cs="Times New Roman"/>
        </w:rPr>
        <w:t>догово</w:t>
      </w:r>
      <w:r w:rsidR="007A238D">
        <w:rPr>
          <w:rFonts w:ascii="Times New Roman" w:hAnsi="Times New Roman" w:cs="Times New Roman"/>
        </w:rPr>
        <w:t>ров</w:t>
      </w:r>
      <w:r w:rsidR="003E3D85" w:rsidRPr="008B55A0">
        <w:rPr>
          <w:rFonts w:ascii="Times New Roman" w:hAnsi="Times New Roman" w:cs="Times New Roman"/>
        </w:rPr>
        <w:t xml:space="preserve"> безвозмездного пользования на следующие земельные участки:</w:t>
      </w:r>
    </w:p>
    <w:p w14:paraId="6979EDA4" w14:textId="05A30258" w:rsidR="003E3D85" w:rsidRPr="008B55A0" w:rsidRDefault="003E3D85" w:rsidP="003E3D8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5A0">
        <w:rPr>
          <w:rFonts w:ascii="Times New Roman" w:hAnsi="Times New Roman" w:cs="Times New Roman"/>
          <w:sz w:val="24"/>
          <w:szCs w:val="24"/>
          <w:lang w:val="ru-RU"/>
        </w:rPr>
        <w:t>Земельный участок с кадастровым номером 29:08:013109:18.</w:t>
      </w:r>
    </w:p>
    <w:p w14:paraId="19E2341A" w14:textId="599D8E62" w:rsidR="003E3D85" w:rsidRPr="008B55A0" w:rsidRDefault="003E3D85" w:rsidP="003E3D8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5A0">
        <w:rPr>
          <w:rFonts w:ascii="Times New Roman" w:hAnsi="Times New Roman" w:cs="Times New Roman"/>
          <w:sz w:val="24"/>
          <w:szCs w:val="24"/>
          <w:lang w:val="ru-RU"/>
        </w:rPr>
        <w:t>Земельный участок с кадастровым номером 29:08:013109:1002.</w:t>
      </w:r>
    </w:p>
    <w:p w14:paraId="0B0C9EE4" w14:textId="0C6C2A15" w:rsidR="003E3D85" w:rsidRPr="008B55A0" w:rsidRDefault="003E3D85" w:rsidP="003E3D8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5A0">
        <w:rPr>
          <w:rFonts w:ascii="Times New Roman" w:hAnsi="Times New Roman" w:cs="Times New Roman"/>
          <w:sz w:val="24"/>
          <w:szCs w:val="24"/>
          <w:lang w:val="ru-RU"/>
        </w:rPr>
        <w:t>Земельный участок с кадастровым номером 29:08:013102:446.</w:t>
      </w:r>
    </w:p>
    <w:p w14:paraId="63206733" w14:textId="2C97315C" w:rsidR="003E3D85" w:rsidRPr="008B55A0" w:rsidRDefault="003E3D85" w:rsidP="003E3D8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5A0">
        <w:rPr>
          <w:rFonts w:ascii="Times New Roman" w:hAnsi="Times New Roman" w:cs="Times New Roman"/>
          <w:sz w:val="24"/>
          <w:szCs w:val="24"/>
          <w:lang w:val="ru-RU"/>
        </w:rPr>
        <w:t>Земельный участок с кадастровым номером 29:08:013111:102.</w:t>
      </w:r>
    </w:p>
    <w:p w14:paraId="5120F51F" w14:textId="3F4D6612" w:rsidR="003E3D85" w:rsidRPr="008B55A0" w:rsidRDefault="003E3D85" w:rsidP="003E3D8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5A0">
        <w:rPr>
          <w:rFonts w:ascii="Times New Roman" w:hAnsi="Times New Roman" w:cs="Times New Roman"/>
          <w:sz w:val="24"/>
          <w:szCs w:val="24"/>
          <w:lang w:val="ru-RU"/>
        </w:rPr>
        <w:t>Земельный участок с кадастровым номером 29:08:013108:317.</w:t>
      </w:r>
    </w:p>
    <w:p w14:paraId="008AE6A2" w14:textId="4D680711" w:rsidR="008D03AC" w:rsidRPr="008B55A0" w:rsidRDefault="008D03AC" w:rsidP="008D03AC">
      <w:pPr>
        <w:jc w:val="both"/>
        <w:rPr>
          <w:rFonts w:ascii="Times New Roman" w:hAnsi="Times New Roman" w:cs="Times New Roman"/>
        </w:rPr>
      </w:pPr>
    </w:p>
    <w:p w14:paraId="6BBE8A6C" w14:textId="77777777" w:rsidR="00E010E2" w:rsidRPr="008B55A0" w:rsidRDefault="00E010E2" w:rsidP="00E010E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888250" w14:textId="77777777" w:rsidR="006F0DA0" w:rsidRPr="008B55A0" w:rsidRDefault="006F0DA0">
      <w:pPr>
        <w:rPr>
          <w:rFonts w:ascii="Times New Roman" w:hAnsi="Times New Roman" w:cs="Times New Roman"/>
        </w:rPr>
      </w:pPr>
      <w:r w:rsidRPr="008B55A0">
        <w:rPr>
          <w:rFonts w:ascii="Times New Roman" w:hAnsi="Times New Roman" w:cs="Times New Roman"/>
        </w:rPr>
        <w:t>С уважением,</w:t>
      </w:r>
    </w:p>
    <w:p w14:paraId="76B6F700" w14:textId="03C8AFD0" w:rsidR="009C6894" w:rsidRDefault="009436F4">
      <w:pPr>
        <w:rPr>
          <w:rFonts w:ascii="Times New Roman" w:hAnsi="Times New Roman" w:cs="Times New Roman"/>
        </w:rPr>
      </w:pPr>
      <w:r w:rsidRPr="008B55A0">
        <w:rPr>
          <w:rFonts w:ascii="Times New Roman" w:hAnsi="Times New Roman" w:cs="Times New Roman"/>
        </w:rPr>
        <w:t xml:space="preserve">Генеральный директор                                                </w:t>
      </w:r>
      <w:r w:rsidR="006F0DA0" w:rsidRPr="008B55A0">
        <w:rPr>
          <w:rFonts w:ascii="Times New Roman" w:hAnsi="Times New Roman" w:cs="Times New Roman"/>
        </w:rPr>
        <w:t xml:space="preserve">                        </w:t>
      </w:r>
      <w:r w:rsidR="008B55A0">
        <w:rPr>
          <w:rFonts w:ascii="Times New Roman" w:hAnsi="Times New Roman" w:cs="Times New Roman"/>
        </w:rPr>
        <w:tab/>
      </w:r>
      <w:r w:rsidRPr="008B55A0">
        <w:rPr>
          <w:rFonts w:ascii="Times New Roman" w:hAnsi="Times New Roman" w:cs="Times New Roman"/>
        </w:rPr>
        <w:t xml:space="preserve">Т.А. </w:t>
      </w:r>
      <w:proofErr w:type="spellStart"/>
      <w:r w:rsidRPr="008B55A0">
        <w:rPr>
          <w:rFonts w:ascii="Times New Roman" w:hAnsi="Times New Roman" w:cs="Times New Roman"/>
        </w:rPr>
        <w:t>Чигаев</w:t>
      </w:r>
      <w:proofErr w:type="spellEnd"/>
    </w:p>
    <w:p w14:paraId="450D75DC" w14:textId="306F54B6" w:rsidR="007A238D" w:rsidRDefault="007A238D">
      <w:pPr>
        <w:rPr>
          <w:rFonts w:ascii="Times New Roman" w:hAnsi="Times New Roman" w:cs="Times New Roman"/>
        </w:rPr>
      </w:pPr>
    </w:p>
    <w:p w14:paraId="3A119126" w14:textId="68488BAB" w:rsidR="007A238D" w:rsidRDefault="007A2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Приложения: </w:t>
      </w:r>
    </w:p>
    <w:p w14:paraId="42231DE6" w14:textId="0814BC5F" w:rsidR="007A238D" w:rsidRDefault="007A238D">
      <w:pPr>
        <w:rPr>
          <w:rFonts w:ascii="Times New Roman" w:hAnsi="Times New Roman" w:cs="Times New Roman"/>
        </w:rPr>
      </w:pPr>
    </w:p>
    <w:p w14:paraId="1E8B4A74" w14:textId="2CBA3608" w:rsidR="007A238D" w:rsidRPr="007A238D" w:rsidRDefault="007A238D" w:rsidP="007A238D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Заявка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4 шт.</w:t>
      </w:r>
    </w:p>
    <w:p w14:paraId="5B658B79" w14:textId="664B087B" w:rsidR="007A238D" w:rsidRPr="007A238D" w:rsidRDefault="007A238D" w:rsidP="007A238D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Выписка из ЕГРЮЛ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1 шт.</w:t>
      </w:r>
    </w:p>
    <w:p w14:paraId="41B49447" w14:textId="679143DA" w:rsidR="007A238D" w:rsidRPr="007A238D" w:rsidRDefault="007A238D" w:rsidP="007A238D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Госконтракт № </w:t>
      </w:r>
      <w:r w:rsidRPr="007A238D">
        <w:rPr>
          <w:rFonts w:ascii="Times New Roman" w:hAnsi="Times New Roman" w:cs="Times New Roman"/>
          <w:lang w:val="ru-RU"/>
        </w:rPr>
        <w:t>0124200000622005434</w:t>
      </w:r>
      <w:r>
        <w:rPr>
          <w:rFonts w:ascii="Times New Roman" w:hAnsi="Times New Roman" w:cs="Times New Roman"/>
          <w:lang w:val="ru-RU"/>
        </w:rPr>
        <w:t xml:space="preserve"> от 02.11.2022 </w:t>
      </w:r>
      <w:r>
        <w:rPr>
          <w:rFonts w:ascii="Times New Roman" w:hAnsi="Times New Roman" w:cs="Times New Roman"/>
          <w:lang w:val="ru-RU"/>
        </w:rPr>
        <w:tab/>
        <w:t>1 шт.</w:t>
      </w:r>
    </w:p>
    <w:p w14:paraId="4AE4F4FC" w14:textId="4C5A9DA5" w:rsidR="007A238D" w:rsidRPr="001E2CA8" w:rsidRDefault="007A238D" w:rsidP="007A238D">
      <w:pPr>
        <w:pStyle w:val="ab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Доверенность Орлов О.И.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1 шт.</w:t>
      </w:r>
    </w:p>
    <w:p w14:paraId="683DD26A" w14:textId="77777777" w:rsidR="007A238D" w:rsidRPr="001E2CA8" w:rsidRDefault="007A238D" w:rsidP="007A238D">
      <w:pPr>
        <w:pStyle w:val="ab"/>
        <w:ind w:left="720"/>
        <w:rPr>
          <w:rFonts w:ascii="Times New Roman" w:hAnsi="Times New Roman" w:cs="Times New Roman"/>
          <w:lang w:val="ru-RU"/>
        </w:rPr>
      </w:pPr>
    </w:p>
    <w:p w14:paraId="003B9020" w14:textId="77777777" w:rsidR="007A238D" w:rsidRPr="008B55A0" w:rsidRDefault="007A238D">
      <w:pPr>
        <w:rPr>
          <w:rFonts w:ascii="Times New Roman" w:hAnsi="Times New Roman" w:cs="Times New Roman"/>
        </w:rPr>
      </w:pPr>
    </w:p>
    <w:sectPr w:rsidR="007A238D" w:rsidRPr="008B55A0" w:rsidSect="009C6894">
      <w:headerReference w:type="default" r:id="rId7"/>
      <w:footerReference w:type="default" r:id="rId8"/>
      <w:pgSz w:w="11900" w:h="16840"/>
      <w:pgMar w:top="1134" w:right="850" w:bottom="1134" w:left="992" w:header="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1D63" w14:textId="77777777" w:rsidR="00530B2E" w:rsidRDefault="00530B2E" w:rsidP="009C6894">
      <w:r>
        <w:separator/>
      </w:r>
    </w:p>
  </w:endnote>
  <w:endnote w:type="continuationSeparator" w:id="0">
    <w:p w14:paraId="1EE3CF70" w14:textId="77777777" w:rsidR="00530B2E" w:rsidRDefault="00530B2E" w:rsidP="009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422" w14:textId="77777777" w:rsidR="00106D70" w:rsidRDefault="00106D70">
    <w:pPr>
      <w:pStyle w:val="a5"/>
    </w:pPr>
  </w:p>
  <w:p w14:paraId="52DF32D3" w14:textId="77777777" w:rsidR="00106D70" w:rsidRDefault="00106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DA81" w14:textId="77777777" w:rsidR="00530B2E" w:rsidRDefault="00530B2E" w:rsidP="009C6894">
      <w:r>
        <w:separator/>
      </w:r>
    </w:p>
  </w:footnote>
  <w:footnote w:type="continuationSeparator" w:id="0">
    <w:p w14:paraId="3718647D" w14:textId="77777777" w:rsidR="00530B2E" w:rsidRDefault="00530B2E" w:rsidP="009C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AC9" w14:textId="77777777" w:rsidR="00106D70" w:rsidRDefault="00106D70" w:rsidP="009C6894">
    <w:pPr>
      <w:pStyle w:val="a3"/>
      <w:ind w:left="-851" w:firstLine="567"/>
    </w:pPr>
    <w:r>
      <w:rPr>
        <w:noProof/>
        <w:lang w:eastAsia="ru-RU"/>
      </w:rPr>
      <w:drawing>
        <wp:inline distT="0" distB="0" distL="0" distR="0" wp14:anchorId="50C66122" wp14:editId="65892FB7">
          <wp:extent cx="6816467" cy="199339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-шапка2-01.png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37"/>
                  <a:stretch/>
                </pic:blipFill>
                <pic:spPr>
                  <a:xfrm>
                    <a:off x="0" y="0"/>
                    <a:ext cx="6837885" cy="19996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38"/>
    <w:multiLevelType w:val="hybridMultilevel"/>
    <w:tmpl w:val="5DB8B00C"/>
    <w:lvl w:ilvl="0" w:tplc="AF4206FC">
      <w:start w:val="1"/>
      <w:numFmt w:val="decimal"/>
      <w:lvlText w:val="%1."/>
      <w:lvlJc w:val="left"/>
      <w:pPr>
        <w:ind w:left="1080" w:hanging="360"/>
      </w:pPr>
      <w:rPr>
        <w:rFonts w:hint="default"/>
        <w:color w:val="33405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648FE"/>
    <w:multiLevelType w:val="hybridMultilevel"/>
    <w:tmpl w:val="5442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19D7"/>
    <w:multiLevelType w:val="hybridMultilevel"/>
    <w:tmpl w:val="08363CAA"/>
    <w:lvl w:ilvl="0" w:tplc="ED76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364F92"/>
    <w:multiLevelType w:val="hybridMultilevel"/>
    <w:tmpl w:val="54A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94"/>
    <w:rsid w:val="00084D36"/>
    <w:rsid w:val="0009548B"/>
    <w:rsid w:val="000F58E5"/>
    <w:rsid w:val="00106D70"/>
    <w:rsid w:val="00127A0B"/>
    <w:rsid w:val="0019757D"/>
    <w:rsid w:val="001A7DEB"/>
    <w:rsid w:val="001D1315"/>
    <w:rsid w:val="001E2CA8"/>
    <w:rsid w:val="00226563"/>
    <w:rsid w:val="00272D3A"/>
    <w:rsid w:val="00274A94"/>
    <w:rsid w:val="002815F9"/>
    <w:rsid w:val="002916C4"/>
    <w:rsid w:val="0029691B"/>
    <w:rsid w:val="002A125E"/>
    <w:rsid w:val="002A7237"/>
    <w:rsid w:val="003545D0"/>
    <w:rsid w:val="003C07F5"/>
    <w:rsid w:val="003D6EC1"/>
    <w:rsid w:val="003E3D85"/>
    <w:rsid w:val="003F1D7C"/>
    <w:rsid w:val="004368CA"/>
    <w:rsid w:val="00530B2E"/>
    <w:rsid w:val="00536F76"/>
    <w:rsid w:val="00571688"/>
    <w:rsid w:val="005856E8"/>
    <w:rsid w:val="006F0DA0"/>
    <w:rsid w:val="00704CA1"/>
    <w:rsid w:val="00715A91"/>
    <w:rsid w:val="007232F5"/>
    <w:rsid w:val="007424D2"/>
    <w:rsid w:val="00746880"/>
    <w:rsid w:val="007741A7"/>
    <w:rsid w:val="007A238D"/>
    <w:rsid w:val="007D720A"/>
    <w:rsid w:val="00807B7E"/>
    <w:rsid w:val="00851423"/>
    <w:rsid w:val="008B55A0"/>
    <w:rsid w:val="008D03AC"/>
    <w:rsid w:val="008E6A56"/>
    <w:rsid w:val="008F7584"/>
    <w:rsid w:val="00904E0C"/>
    <w:rsid w:val="00912EDF"/>
    <w:rsid w:val="009436F4"/>
    <w:rsid w:val="009672F0"/>
    <w:rsid w:val="00983A22"/>
    <w:rsid w:val="009A782F"/>
    <w:rsid w:val="009C6894"/>
    <w:rsid w:val="00A1636B"/>
    <w:rsid w:val="00A26ACD"/>
    <w:rsid w:val="00A518B8"/>
    <w:rsid w:val="00AC63F9"/>
    <w:rsid w:val="00AD2ABF"/>
    <w:rsid w:val="00AD411B"/>
    <w:rsid w:val="00B862C2"/>
    <w:rsid w:val="00BE71D7"/>
    <w:rsid w:val="00BF0316"/>
    <w:rsid w:val="00C10081"/>
    <w:rsid w:val="00C53025"/>
    <w:rsid w:val="00C94D76"/>
    <w:rsid w:val="00C96F16"/>
    <w:rsid w:val="00CB38ED"/>
    <w:rsid w:val="00CD35A5"/>
    <w:rsid w:val="00D1761F"/>
    <w:rsid w:val="00D610EF"/>
    <w:rsid w:val="00DB0502"/>
    <w:rsid w:val="00DD64CB"/>
    <w:rsid w:val="00DF0DD4"/>
    <w:rsid w:val="00E001B2"/>
    <w:rsid w:val="00E010E2"/>
    <w:rsid w:val="00E35365"/>
    <w:rsid w:val="00E97951"/>
    <w:rsid w:val="00EB0CF1"/>
    <w:rsid w:val="00EF221B"/>
    <w:rsid w:val="00F225E0"/>
    <w:rsid w:val="00F54A08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C96"/>
  <w15:docId w15:val="{0FB262D9-5853-49EF-A8A6-77E7D54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894"/>
  </w:style>
  <w:style w:type="paragraph" w:styleId="a5">
    <w:name w:val="footer"/>
    <w:basedOn w:val="a"/>
    <w:link w:val="a6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894"/>
  </w:style>
  <w:style w:type="paragraph" w:styleId="a7">
    <w:name w:val="Balloon Text"/>
    <w:basedOn w:val="a"/>
    <w:link w:val="a8"/>
    <w:uiPriority w:val="99"/>
    <w:semiHidden/>
    <w:unhideWhenUsed/>
    <w:rsid w:val="00E01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0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E010E2"/>
    <w:rPr>
      <w:rFonts w:ascii="Verdana" w:eastAsia="Verdana" w:hAnsi="Verdana" w:cs="Verdana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character" w:customStyle="1" w:styleId="sectiontitle">
    <w:name w:val="section__title"/>
    <w:basedOn w:val="a0"/>
    <w:rsid w:val="001A7DEB"/>
  </w:style>
  <w:style w:type="character" w:customStyle="1" w:styleId="sectioninfo">
    <w:name w:val="section__info"/>
    <w:basedOn w:val="a0"/>
    <w:rsid w:val="001A7DEB"/>
  </w:style>
  <w:style w:type="paragraph" w:customStyle="1" w:styleId="1">
    <w:name w:val="Обычный1"/>
    <w:uiPriority w:val="99"/>
    <w:rsid w:val="00CD35A5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D35A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2A7237"/>
    <w:rPr>
      <w:color w:val="0000FF"/>
      <w:u w:val="single"/>
    </w:rPr>
  </w:style>
  <w:style w:type="table" w:styleId="ad">
    <w:name w:val="Table Grid"/>
    <w:basedOn w:val="a1"/>
    <w:uiPriority w:val="39"/>
    <w:rsid w:val="001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19</cp:revision>
  <cp:lastPrinted>2022-12-13T06:27:00Z</cp:lastPrinted>
  <dcterms:created xsi:type="dcterms:W3CDTF">2022-09-12T08:38:00Z</dcterms:created>
  <dcterms:modified xsi:type="dcterms:W3CDTF">2022-12-13T14:18:00Z</dcterms:modified>
</cp:coreProperties>
</file>