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1129" w14:textId="77777777" w:rsidR="00E010E2" w:rsidRPr="00172952" w:rsidRDefault="00E010E2" w:rsidP="00E010E2">
      <w:pPr>
        <w:pStyle w:val="a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01E3A32" w14:textId="30C5808F" w:rsidR="00E010E2" w:rsidRPr="00172952" w:rsidRDefault="00E010E2" w:rsidP="00E010E2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172952">
        <w:rPr>
          <w:rFonts w:ascii="Times New Roman"/>
          <w:sz w:val="24"/>
          <w:szCs w:val="24"/>
          <w:lang w:val="ru-RU"/>
        </w:rPr>
        <w:t xml:space="preserve">                                                   </w:t>
      </w:r>
      <w:r w:rsidRPr="00172952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30"/>
      </w:tblGrid>
      <w:tr w:rsidR="0019757D" w:rsidRPr="00172952" w14:paraId="489311F8" w14:textId="77777777" w:rsidTr="00B862C2">
        <w:tc>
          <w:tcPr>
            <w:tcW w:w="4644" w:type="dxa"/>
          </w:tcPr>
          <w:p w14:paraId="373CBC2B" w14:textId="5171E712" w:rsidR="0019757D" w:rsidRPr="00172952" w:rsidRDefault="00983A22" w:rsidP="008D03AC">
            <w:pPr>
              <w:jc w:val="both"/>
              <w:rPr>
                <w:rFonts w:ascii="Times New Roman" w:hAnsi="Times New Roman" w:cs="Times New Roman"/>
              </w:rPr>
            </w:pPr>
            <w:r w:rsidRPr="00172952">
              <w:rPr>
                <w:rFonts w:ascii="Times New Roman" w:hAnsi="Times New Roman" w:cs="Times New Roman"/>
              </w:rPr>
              <w:t xml:space="preserve"> </w:t>
            </w:r>
            <w:r w:rsidR="0019757D" w:rsidRPr="00172952">
              <w:rPr>
                <w:rFonts w:ascii="Times New Roman" w:hAnsi="Times New Roman" w:cs="Times New Roman"/>
                <w:b/>
                <w:bCs/>
              </w:rPr>
              <w:t>Исх. №</w:t>
            </w:r>
            <w:r w:rsidR="00CA749F">
              <w:rPr>
                <w:rFonts w:ascii="Times New Roman" w:hAnsi="Times New Roman" w:cs="Times New Roman"/>
                <w:b/>
                <w:bCs/>
              </w:rPr>
              <w:t xml:space="preserve">93 </w:t>
            </w:r>
            <w:r w:rsidR="0019757D" w:rsidRPr="00172952">
              <w:rPr>
                <w:rFonts w:ascii="Times New Roman" w:hAnsi="Times New Roman" w:cs="Times New Roman"/>
                <w:b/>
                <w:bCs/>
              </w:rPr>
              <w:t>от «</w:t>
            </w:r>
            <w:r w:rsidR="006A575C">
              <w:rPr>
                <w:rFonts w:ascii="Times New Roman" w:hAnsi="Times New Roman" w:cs="Times New Roman"/>
                <w:b/>
                <w:bCs/>
              </w:rPr>
              <w:t>13</w:t>
            </w:r>
            <w:r w:rsidR="0019757D" w:rsidRPr="00172952">
              <w:rPr>
                <w:rFonts w:ascii="Times New Roman" w:hAnsi="Times New Roman" w:cs="Times New Roman"/>
                <w:b/>
                <w:bCs/>
              </w:rPr>
              <w:t>» декабря 2022 г</w:t>
            </w:r>
            <w:r w:rsidR="0019757D" w:rsidRPr="00172952">
              <w:rPr>
                <w:rFonts w:ascii="Times New Roman"/>
              </w:rPr>
              <w:t xml:space="preserve">.  </w:t>
            </w:r>
          </w:p>
        </w:tc>
        <w:tc>
          <w:tcPr>
            <w:tcW w:w="5630" w:type="dxa"/>
          </w:tcPr>
          <w:p w14:paraId="2B0D7C0A" w14:textId="77777777" w:rsidR="001041CC" w:rsidRDefault="008C6437" w:rsidP="001041CC">
            <w:pPr>
              <w:jc w:val="right"/>
            </w:pPr>
            <w:r w:rsidRPr="00172952">
              <w:rPr>
                <w:rFonts w:ascii="Times New Roman" w:hAnsi="Times New Roman" w:cs="Times New Roman"/>
                <w:b/>
                <w:bCs/>
              </w:rPr>
              <w:t>ПА</w:t>
            </w:r>
            <w:r w:rsidR="00B424CF" w:rsidRPr="00172952">
              <w:rPr>
                <w:rFonts w:ascii="Times New Roman" w:hAnsi="Times New Roman" w:cs="Times New Roman"/>
                <w:b/>
                <w:bCs/>
              </w:rPr>
              <w:t>О «</w:t>
            </w:r>
            <w:r w:rsidRPr="00172952">
              <w:rPr>
                <w:rFonts w:ascii="Times New Roman" w:hAnsi="Times New Roman" w:cs="Times New Roman"/>
                <w:b/>
                <w:bCs/>
              </w:rPr>
              <w:t>Ростелеком</w:t>
            </w:r>
            <w:r w:rsidR="00B424CF" w:rsidRPr="00172952">
              <w:rPr>
                <w:rFonts w:ascii="Times New Roman" w:hAnsi="Times New Roman" w:cs="Times New Roman"/>
                <w:b/>
                <w:bCs/>
              </w:rPr>
              <w:t>»</w:t>
            </w:r>
            <w:r w:rsidR="001041CC">
              <w:t xml:space="preserve"> </w:t>
            </w:r>
          </w:p>
          <w:p w14:paraId="0A4AD10B" w14:textId="652DD9E8" w:rsidR="001041CC" w:rsidRPr="001041CC" w:rsidRDefault="001041CC" w:rsidP="001041C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041CC">
              <w:rPr>
                <w:rFonts w:ascii="Times New Roman" w:hAnsi="Times New Roman" w:cs="Times New Roman"/>
                <w:b/>
                <w:bCs/>
              </w:rPr>
              <w:t>Руководитель направления технических</w:t>
            </w:r>
          </w:p>
          <w:p w14:paraId="5A52B56C" w14:textId="735A91CC" w:rsidR="002A125E" w:rsidRPr="001041CC" w:rsidRDefault="001041CC" w:rsidP="001041C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041CC">
              <w:rPr>
                <w:rFonts w:ascii="Times New Roman" w:hAnsi="Times New Roman" w:cs="Times New Roman"/>
                <w:b/>
                <w:bCs/>
              </w:rPr>
              <w:t xml:space="preserve">условий и согласований Северо-Запад                     Е.С. </w:t>
            </w:r>
            <w:proofErr w:type="spellStart"/>
            <w:r w:rsidRPr="001041CC">
              <w:rPr>
                <w:rFonts w:ascii="Times New Roman" w:hAnsi="Times New Roman" w:cs="Times New Roman"/>
                <w:b/>
                <w:bCs/>
              </w:rPr>
              <w:t>Кичёв</w:t>
            </w:r>
            <w:r>
              <w:rPr>
                <w:rFonts w:ascii="Times New Roman" w:hAnsi="Times New Roman" w:cs="Times New Roman"/>
                <w:b/>
                <w:bCs/>
              </w:rPr>
              <w:t>ой</w:t>
            </w:r>
            <w:proofErr w:type="spellEnd"/>
          </w:p>
          <w:p w14:paraId="5C4B5748" w14:textId="77777777" w:rsidR="00B424CF" w:rsidRPr="00172952" w:rsidRDefault="00B424CF" w:rsidP="00B424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4F6A1DBD" w14:textId="51605D6A" w:rsidR="00B424CF" w:rsidRPr="00172952" w:rsidRDefault="00B424CF" w:rsidP="00B424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72952">
              <w:rPr>
                <w:rFonts w:ascii="Times New Roman" w:hAnsi="Times New Roman" w:cs="Times New Roman"/>
                <w:b/>
                <w:bCs/>
              </w:rPr>
              <w:t>Копия</w:t>
            </w:r>
          </w:p>
          <w:p w14:paraId="74E353D7" w14:textId="7EEFC51E" w:rsidR="00B424CF" w:rsidRPr="00172952" w:rsidRDefault="00B424CF" w:rsidP="00B424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72952">
              <w:rPr>
                <w:rFonts w:ascii="Times New Roman" w:hAnsi="Times New Roman" w:cs="Times New Roman"/>
                <w:b/>
                <w:bCs/>
              </w:rPr>
              <w:t xml:space="preserve">Главе муниципального образования «Красноборский муниципальный район» </w:t>
            </w:r>
          </w:p>
          <w:p w14:paraId="501459D6" w14:textId="77777777" w:rsidR="00B424CF" w:rsidRPr="00172952" w:rsidRDefault="00B424CF" w:rsidP="00B424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72952">
              <w:rPr>
                <w:rFonts w:ascii="Times New Roman" w:hAnsi="Times New Roman" w:cs="Times New Roman"/>
                <w:b/>
                <w:bCs/>
              </w:rPr>
              <w:t>Вяткину Е.А.</w:t>
            </w:r>
          </w:p>
          <w:p w14:paraId="4A3C7CCC" w14:textId="77777777" w:rsidR="002A125E" w:rsidRPr="00172952" w:rsidRDefault="002A125E" w:rsidP="0019757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63AB56E0" w14:textId="77777777" w:rsidR="002A125E" w:rsidRPr="00172952" w:rsidRDefault="002A125E" w:rsidP="002A125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72952">
              <w:rPr>
                <w:rFonts w:ascii="Times New Roman" w:hAnsi="Times New Roman" w:cs="Times New Roman"/>
                <w:b/>
                <w:bCs/>
              </w:rPr>
              <w:t>Копия</w:t>
            </w:r>
          </w:p>
          <w:p w14:paraId="269247EA" w14:textId="1519E747" w:rsidR="002A125E" w:rsidRPr="00172952" w:rsidRDefault="002A125E" w:rsidP="002A125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72952">
              <w:rPr>
                <w:rFonts w:ascii="Times New Roman" w:hAnsi="Times New Roman" w:cs="Times New Roman"/>
                <w:b/>
                <w:bCs/>
              </w:rPr>
              <w:t>И.</w:t>
            </w:r>
            <w:r w:rsidR="00172952">
              <w:rPr>
                <w:rFonts w:ascii="Times New Roman" w:hAnsi="Times New Roman" w:cs="Times New Roman"/>
                <w:b/>
                <w:bCs/>
              </w:rPr>
              <w:t>О.</w:t>
            </w:r>
            <w:r w:rsidRPr="00172952">
              <w:rPr>
                <w:rFonts w:ascii="Times New Roman" w:hAnsi="Times New Roman" w:cs="Times New Roman"/>
                <w:b/>
                <w:bCs/>
              </w:rPr>
              <w:t xml:space="preserve"> руководителя ГКУ АО «ГУКС»</w:t>
            </w:r>
          </w:p>
          <w:p w14:paraId="300B9D02" w14:textId="6F98D064" w:rsidR="0019757D" w:rsidRPr="00172952" w:rsidRDefault="002A125E" w:rsidP="002A125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72952">
              <w:rPr>
                <w:rFonts w:ascii="Times New Roman" w:hAnsi="Times New Roman" w:cs="Times New Roman"/>
                <w:b/>
                <w:bCs/>
              </w:rPr>
              <w:t>Бачурину В.Г.</w:t>
            </w:r>
          </w:p>
        </w:tc>
      </w:tr>
    </w:tbl>
    <w:p w14:paraId="5EB277BE" w14:textId="070A97E2" w:rsidR="008D03AC" w:rsidRPr="00172952" w:rsidRDefault="008D03AC" w:rsidP="008D03AC">
      <w:pPr>
        <w:jc w:val="both"/>
        <w:rPr>
          <w:rFonts w:ascii="Times New Roman" w:hAnsi="Times New Roman" w:cs="Times New Roman"/>
        </w:rPr>
      </w:pPr>
    </w:p>
    <w:p w14:paraId="7FA88F35" w14:textId="77777777" w:rsidR="008D03AC" w:rsidRPr="00172952" w:rsidRDefault="008D03AC" w:rsidP="008D03AC">
      <w:pPr>
        <w:jc w:val="both"/>
        <w:rPr>
          <w:rFonts w:ascii="Times New Roman" w:hAnsi="Times New Roman" w:cs="Times New Roman"/>
        </w:rPr>
      </w:pPr>
    </w:p>
    <w:p w14:paraId="7C28EF52" w14:textId="282646F5" w:rsidR="0019757D" w:rsidRPr="001041CC" w:rsidRDefault="001041CC" w:rsidP="001041CC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1041CC">
        <w:rPr>
          <w:rFonts w:ascii="Times New Roman" w:hAnsi="Times New Roman" w:cs="Times New Roman"/>
          <w:b/>
          <w:bCs/>
        </w:rPr>
        <w:t>Уважаемая Елена Сергеевна!</w:t>
      </w:r>
    </w:p>
    <w:p w14:paraId="39E04D3F" w14:textId="77777777" w:rsidR="0019757D" w:rsidRPr="00172952" w:rsidRDefault="0019757D" w:rsidP="0019757D">
      <w:pPr>
        <w:ind w:firstLine="567"/>
        <w:jc w:val="both"/>
        <w:rPr>
          <w:rFonts w:ascii="Times New Roman" w:hAnsi="Times New Roman" w:cs="Times New Roman"/>
        </w:rPr>
      </w:pPr>
    </w:p>
    <w:p w14:paraId="3C79ED69" w14:textId="24E54E35" w:rsidR="0019757D" w:rsidRPr="00172952" w:rsidRDefault="0019757D" w:rsidP="0019757D">
      <w:pPr>
        <w:ind w:firstLine="567"/>
        <w:jc w:val="both"/>
        <w:rPr>
          <w:rFonts w:ascii="Times New Roman" w:hAnsi="Times New Roman" w:cs="Times New Roman"/>
        </w:rPr>
      </w:pPr>
      <w:r w:rsidRPr="00172952">
        <w:rPr>
          <w:rFonts w:ascii="Times New Roman" w:hAnsi="Times New Roman" w:cs="Times New Roman"/>
        </w:rPr>
        <w:t xml:space="preserve">Между ООО «ЭКО-Проект» и ГКУ Архангельской области «Главное управление капитального строительства» заключен государственный контракт </w:t>
      </w:r>
      <w:r w:rsidR="003C07F5" w:rsidRPr="00172952">
        <w:rPr>
          <w:rFonts w:ascii="Times New Roman" w:hAnsi="Times New Roman" w:cs="Times New Roman"/>
        </w:rPr>
        <w:t xml:space="preserve">№0124200000622005434 от 02.11.2022 </w:t>
      </w:r>
      <w:r w:rsidRPr="00172952">
        <w:rPr>
          <w:rFonts w:ascii="Times New Roman" w:hAnsi="Times New Roman" w:cs="Times New Roman"/>
        </w:rPr>
        <w:t xml:space="preserve">на выполнение работ по проектированию, строительству и вводу в эксплуатацию </w:t>
      </w:r>
      <w:bookmarkStart w:id="0" w:name="_Hlk113609650"/>
      <w:r w:rsidRPr="00172952">
        <w:rPr>
          <w:rFonts w:ascii="Times New Roman" w:hAnsi="Times New Roman" w:cs="Times New Roman"/>
        </w:rPr>
        <w:t>объектов капитального строительства для расселения многоквартирных домов, признанных аварийными до 1 января 2017 года в связи с физическим износом и подлежащих сносу или реконструкции (Четыре многоквартирных дома в с. Красноборске Красноборского района Архангельской области</w:t>
      </w:r>
      <w:bookmarkEnd w:id="0"/>
      <w:r w:rsidRPr="00172952">
        <w:rPr>
          <w:rFonts w:ascii="Times New Roman" w:hAnsi="Times New Roman" w:cs="Times New Roman"/>
        </w:rPr>
        <w:t xml:space="preserve">). </w:t>
      </w:r>
    </w:p>
    <w:p w14:paraId="5120F51F" w14:textId="5E36219B" w:rsidR="003E3D85" w:rsidRPr="00172952" w:rsidRDefault="00B424CF" w:rsidP="00B424C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952">
        <w:rPr>
          <w:rFonts w:ascii="Times New Roman" w:hAnsi="Times New Roman" w:cs="Times New Roman"/>
          <w:sz w:val="24"/>
          <w:szCs w:val="24"/>
        </w:rPr>
        <w:t xml:space="preserve">На основании письма о </w:t>
      </w:r>
      <w:r w:rsidR="008C6437" w:rsidRPr="00172952">
        <w:rPr>
          <w:rFonts w:ascii="Times New Roman" w:hAnsi="Times New Roman" w:cs="Times New Roman"/>
          <w:sz w:val="24"/>
          <w:szCs w:val="24"/>
        </w:rPr>
        <w:t>предварительных технических условиях</w:t>
      </w:r>
      <w:r w:rsidRPr="00172952">
        <w:rPr>
          <w:rFonts w:ascii="Times New Roman" w:hAnsi="Times New Roman" w:cs="Times New Roman"/>
          <w:sz w:val="24"/>
          <w:szCs w:val="24"/>
        </w:rPr>
        <w:t xml:space="preserve"> №</w:t>
      </w:r>
      <w:r w:rsidR="00657756" w:rsidRPr="00172952">
        <w:rPr>
          <w:rFonts w:ascii="Times New Roman" w:hAnsi="Times New Roman" w:cs="Times New Roman"/>
          <w:sz w:val="24"/>
          <w:szCs w:val="24"/>
        </w:rPr>
        <w:t>0201/05/382/22</w:t>
      </w:r>
      <w:r w:rsidRPr="00172952">
        <w:rPr>
          <w:rFonts w:ascii="Times New Roman" w:hAnsi="Times New Roman" w:cs="Times New Roman"/>
          <w:sz w:val="24"/>
          <w:szCs w:val="24"/>
        </w:rPr>
        <w:t xml:space="preserve"> от </w:t>
      </w:r>
      <w:r w:rsidR="00657756" w:rsidRPr="00172952">
        <w:rPr>
          <w:rFonts w:ascii="Times New Roman" w:hAnsi="Times New Roman" w:cs="Times New Roman"/>
          <w:sz w:val="24"/>
          <w:szCs w:val="24"/>
        </w:rPr>
        <w:t>31</w:t>
      </w:r>
      <w:r w:rsidRPr="00172952">
        <w:rPr>
          <w:rFonts w:ascii="Times New Roman" w:hAnsi="Times New Roman" w:cs="Times New Roman"/>
          <w:sz w:val="24"/>
          <w:szCs w:val="24"/>
        </w:rPr>
        <w:t>.0</w:t>
      </w:r>
      <w:r w:rsidR="00657756" w:rsidRPr="00172952">
        <w:rPr>
          <w:rFonts w:ascii="Times New Roman" w:hAnsi="Times New Roman" w:cs="Times New Roman"/>
          <w:sz w:val="24"/>
          <w:szCs w:val="24"/>
        </w:rPr>
        <w:t>1</w:t>
      </w:r>
      <w:r w:rsidRPr="00172952">
        <w:rPr>
          <w:rFonts w:ascii="Times New Roman" w:hAnsi="Times New Roman" w:cs="Times New Roman"/>
          <w:sz w:val="24"/>
          <w:szCs w:val="24"/>
        </w:rPr>
        <w:t>.2022, д</w:t>
      </w:r>
      <w:r w:rsidR="003C07F5" w:rsidRPr="00172952">
        <w:rPr>
          <w:rFonts w:ascii="Times New Roman" w:hAnsi="Times New Roman" w:cs="Times New Roman"/>
          <w:sz w:val="24"/>
          <w:szCs w:val="24"/>
        </w:rPr>
        <w:t>ля реализации работ по государственному контракту</w:t>
      </w:r>
      <w:r w:rsidRPr="00172952">
        <w:rPr>
          <w:rFonts w:ascii="Times New Roman" w:hAnsi="Times New Roman" w:cs="Times New Roman"/>
          <w:sz w:val="24"/>
          <w:szCs w:val="24"/>
        </w:rPr>
        <w:t>,</w:t>
      </w:r>
      <w:r w:rsidR="003C07F5" w:rsidRPr="00172952">
        <w:rPr>
          <w:rFonts w:ascii="Times New Roman" w:hAnsi="Times New Roman" w:cs="Times New Roman"/>
          <w:sz w:val="24"/>
          <w:szCs w:val="24"/>
        </w:rPr>
        <w:t xml:space="preserve"> прошу Вас предоставить</w:t>
      </w:r>
      <w:r w:rsidRPr="00172952">
        <w:rPr>
          <w:rFonts w:ascii="Times New Roman" w:hAnsi="Times New Roman" w:cs="Times New Roman"/>
          <w:sz w:val="24"/>
          <w:szCs w:val="24"/>
        </w:rPr>
        <w:t xml:space="preserve"> технические условия на присоединение </w:t>
      </w:r>
      <w:r w:rsidR="008C6437" w:rsidRPr="00172952">
        <w:rPr>
          <w:rFonts w:ascii="Times New Roman" w:hAnsi="Times New Roman" w:cs="Times New Roman"/>
          <w:sz w:val="24"/>
          <w:szCs w:val="24"/>
        </w:rPr>
        <w:t>к сетям ПАО «Ростелеком» объекта</w:t>
      </w:r>
      <w:r w:rsidRPr="00172952">
        <w:rPr>
          <w:rFonts w:ascii="Times New Roman" w:hAnsi="Times New Roman" w:cs="Times New Roman"/>
          <w:sz w:val="24"/>
          <w:szCs w:val="24"/>
        </w:rPr>
        <w:t>: «</w:t>
      </w:r>
      <w:r w:rsidR="00657756" w:rsidRPr="00172952">
        <w:rPr>
          <w:rFonts w:ascii="Times New Roman" w:hAnsi="Times New Roman" w:cs="Times New Roman"/>
          <w:sz w:val="24"/>
          <w:szCs w:val="24"/>
        </w:rPr>
        <w:t>Многоквартирный жилой дом по адресу с. Красноборск, Архангельская область, ул. Свердлова, д. 14» и «Многоквартирный жилой дом по адресу с. Красноборск, Архангельская область, ул. Советская, д. 25</w:t>
      </w:r>
      <w:r w:rsidRPr="00172952">
        <w:rPr>
          <w:rFonts w:ascii="Times New Roman" w:hAnsi="Times New Roman" w:cs="Times New Roman"/>
          <w:sz w:val="24"/>
          <w:szCs w:val="24"/>
        </w:rPr>
        <w:t>».</w:t>
      </w:r>
    </w:p>
    <w:p w14:paraId="008AE6A2" w14:textId="4D680711" w:rsidR="008D03AC" w:rsidRPr="00172952" w:rsidRDefault="008D03AC" w:rsidP="008D03AC">
      <w:pPr>
        <w:jc w:val="both"/>
        <w:rPr>
          <w:rFonts w:ascii="Times New Roman" w:hAnsi="Times New Roman" w:cs="Times New Roman"/>
        </w:rPr>
      </w:pPr>
    </w:p>
    <w:p w14:paraId="2AE3FC1B" w14:textId="074B64FD" w:rsidR="0019757D" w:rsidRPr="00172952" w:rsidRDefault="0019757D" w:rsidP="008D03AC">
      <w:pPr>
        <w:jc w:val="both"/>
        <w:rPr>
          <w:rFonts w:ascii="Times New Roman" w:hAnsi="Times New Roman" w:cs="Times New Roman"/>
        </w:rPr>
      </w:pPr>
    </w:p>
    <w:p w14:paraId="726DF4D4" w14:textId="77777777" w:rsidR="0019757D" w:rsidRPr="00172952" w:rsidRDefault="0019757D" w:rsidP="008D03AC">
      <w:pPr>
        <w:jc w:val="both"/>
        <w:rPr>
          <w:rFonts w:ascii="Times New Roman" w:hAnsi="Times New Roman" w:cs="Times New Roman"/>
        </w:rPr>
      </w:pPr>
    </w:p>
    <w:p w14:paraId="6BBE8A6C" w14:textId="77777777" w:rsidR="00E010E2" w:rsidRPr="00172952" w:rsidRDefault="00E010E2" w:rsidP="00E010E2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69C8E5" w14:textId="294CC911" w:rsidR="00172952" w:rsidRDefault="001729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уважением,</w:t>
      </w:r>
    </w:p>
    <w:p w14:paraId="76B6F700" w14:textId="74650327" w:rsidR="009C6894" w:rsidRPr="00172952" w:rsidRDefault="009436F4">
      <w:pPr>
        <w:rPr>
          <w:rFonts w:ascii="Times New Roman" w:hAnsi="Times New Roman" w:cs="Times New Roman"/>
        </w:rPr>
      </w:pPr>
      <w:r w:rsidRPr="00172952">
        <w:rPr>
          <w:rFonts w:ascii="Times New Roman" w:hAnsi="Times New Roman" w:cs="Times New Roman"/>
        </w:rPr>
        <w:t xml:space="preserve">Генеральный директор                                      </w:t>
      </w:r>
      <w:r w:rsidR="00172952">
        <w:rPr>
          <w:rFonts w:ascii="Times New Roman" w:hAnsi="Times New Roman" w:cs="Times New Roman"/>
        </w:rPr>
        <w:tab/>
      </w:r>
      <w:r w:rsidR="00172952">
        <w:rPr>
          <w:rFonts w:ascii="Times New Roman" w:hAnsi="Times New Roman" w:cs="Times New Roman"/>
        </w:rPr>
        <w:tab/>
      </w:r>
      <w:r w:rsidR="00172952">
        <w:rPr>
          <w:rFonts w:ascii="Times New Roman" w:hAnsi="Times New Roman" w:cs="Times New Roman"/>
        </w:rPr>
        <w:tab/>
      </w:r>
      <w:r w:rsidR="00172952">
        <w:rPr>
          <w:rFonts w:ascii="Times New Roman" w:hAnsi="Times New Roman" w:cs="Times New Roman"/>
        </w:rPr>
        <w:tab/>
      </w:r>
      <w:r w:rsidRPr="00172952">
        <w:rPr>
          <w:rFonts w:ascii="Times New Roman" w:hAnsi="Times New Roman" w:cs="Times New Roman"/>
        </w:rPr>
        <w:t xml:space="preserve">          Т.А. </w:t>
      </w:r>
      <w:proofErr w:type="spellStart"/>
      <w:r w:rsidRPr="00172952">
        <w:rPr>
          <w:rFonts w:ascii="Times New Roman" w:hAnsi="Times New Roman" w:cs="Times New Roman"/>
        </w:rPr>
        <w:t>Чигаев</w:t>
      </w:r>
      <w:proofErr w:type="spellEnd"/>
    </w:p>
    <w:sectPr w:rsidR="009C6894" w:rsidRPr="00172952" w:rsidSect="009C6894">
      <w:headerReference w:type="default" r:id="rId7"/>
      <w:footerReference w:type="default" r:id="rId8"/>
      <w:pgSz w:w="11900" w:h="16840"/>
      <w:pgMar w:top="1134" w:right="850" w:bottom="1134" w:left="992" w:header="4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BC7B" w14:textId="77777777" w:rsidR="00193822" w:rsidRDefault="00193822" w:rsidP="009C6894">
      <w:r>
        <w:separator/>
      </w:r>
    </w:p>
  </w:endnote>
  <w:endnote w:type="continuationSeparator" w:id="0">
    <w:p w14:paraId="746F1718" w14:textId="77777777" w:rsidR="00193822" w:rsidRDefault="00193822" w:rsidP="009C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B422" w14:textId="77777777" w:rsidR="00106D70" w:rsidRDefault="00106D70">
    <w:pPr>
      <w:pStyle w:val="a5"/>
    </w:pPr>
  </w:p>
  <w:p w14:paraId="52DF32D3" w14:textId="77777777" w:rsidR="00106D70" w:rsidRDefault="00106D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C040" w14:textId="77777777" w:rsidR="00193822" w:rsidRDefault="00193822" w:rsidP="009C6894">
      <w:r>
        <w:separator/>
      </w:r>
    </w:p>
  </w:footnote>
  <w:footnote w:type="continuationSeparator" w:id="0">
    <w:p w14:paraId="22C0D90C" w14:textId="77777777" w:rsidR="00193822" w:rsidRDefault="00193822" w:rsidP="009C6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3AC9" w14:textId="77777777" w:rsidR="00106D70" w:rsidRDefault="00106D70" w:rsidP="009C6894">
    <w:pPr>
      <w:pStyle w:val="a3"/>
      <w:ind w:left="-851" w:firstLine="567"/>
    </w:pPr>
    <w:r>
      <w:rPr>
        <w:noProof/>
        <w:lang w:eastAsia="ru-RU"/>
      </w:rPr>
      <w:drawing>
        <wp:inline distT="0" distB="0" distL="0" distR="0" wp14:anchorId="50C66122" wp14:editId="65892FB7">
          <wp:extent cx="6816467" cy="1993392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бланк-шапка2-01.png"/>
                  <pic:cNvPicPr/>
                </pic:nvPicPr>
                <pic:blipFill rotWithShape="1"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37"/>
                  <a:stretch/>
                </pic:blipFill>
                <pic:spPr>
                  <a:xfrm>
                    <a:off x="0" y="0"/>
                    <a:ext cx="6837885" cy="199965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038"/>
    <w:multiLevelType w:val="hybridMultilevel"/>
    <w:tmpl w:val="5DB8B00C"/>
    <w:lvl w:ilvl="0" w:tplc="AF4206FC">
      <w:start w:val="1"/>
      <w:numFmt w:val="decimal"/>
      <w:lvlText w:val="%1."/>
      <w:lvlJc w:val="left"/>
      <w:pPr>
        <w:ind w:left="1080" w:hanging="360"/>
      </w:pPr>
      <w:rPr>
        <w:rFonts w:hint="default"/>
        <w:color w:val="33405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A19D7"/>
    <w:multiLevelType w:val="hybridMultilevel"/>
    <w:tmpl w:val="08363CAA"/>
    <w:lvl w:ilvl="0" w:tplc="ED766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364F92"/>
    <w:multiLevelType w:val="hybridMultilevel"/>
    <w:tmpl w:val="54ACB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894"/>
    <w:rsid w:val="00084D36"/>
    <w:rsid w:val="0009548B"/>
    <w:rsid w:val="000F58E5"/>
    <w:rsid w:val="001041CC"/>
    <w:rsid w:val="00106D70"/>
    <w:rsid w:val="00127A0B"/>
    <w:rsid w:val="00172952"/>
    <w:rsid w:val="00193822"/>
    <w:rsid w:val="0019757D"/>
    <w:rsid w:val="001A7DEB"/>
    <w:rsid w:val="001D1315"/>
    <w:rsid w:val="00226563"/>
    <w:rsid w:val="00272D3A"/>
    <w:rsid w:val="00274A94"/>
    <w:rsid w:val="002815F9"/>
    <w:rsid w:val="002916C4"/>
    <w:rsid w:val="0029691B"/>
    <w:rsid w:val="002A125E"/>
    <w:rsid w:val="002A7237"/>
    <w:rsid w:val="003545D0"/>
    <w:rsid w:val="003C07F5"/>
    <w:rsid w:val="003D6EC1"/>
    <w:rsid w:val="003E3D85"/>
    <w:rsid w:val="003F1D7C"/>
    <w:rsid w:val="00465562"/>
    <w:rsid w:val="004911BA"/>
    <w:rsid w:val="00536F76"/>
    <w:rsid w:val="00571688"/>
    <w:rsid w:val="005856E8"/>
    <w:rsid w:val="00657756"/>
    <w:rsid w:val="006A575C"/>
    <w:rsid w:val="00704CA1"/>
    <w:rsid w:val="00715A91"/>
    <w:rsid w:val="007232F5"/>
    <w:rsid w:val="007424D2"/>
    <w:rsid w:val="00746880"/>
    <w:rsid w:val="007741A7"/>
    <w:rsid w:val="007D720A"/>
    <w:rsid w:val="007F7617"/>
    <w:rsid w:val="00807B7E"/>
    <w:rsid w:val="00814334"/>
    <w:rsid w:val="00851423"/>
    <w:rsid w:val="008C6437"/>
    <w:rsid w:val="008D03AC"/>
    <w:rsid w:val="008E6A56"/>
    <w:rsid w:val="008F7584"/>
    <w:rsid w:val="00904E0C"/>
    <w:rsid w:val="00912EDF"/>
    <w:rsid w:val="009436F4"/>
    <w:rsid w:val="009672F0"/>
    <w:rsid w:val="00983A22"/>
    <w:rsid w:val="009A782F"/>
    <w:rsid w:val="009C6894"/>
    <w:rsid w:val="00A1636B"/>
    <w:rsid w:val="00A26ACD"/>
    <w:rsid w:val="00A518B8"/>
    <w:rsid w:val="00AC63F9"/>
    <w:rsid w:val="00AD2ABF"/>
    <w:rsid w:val="00AD411B"/>
    <w:rsid w:val="00B424CF"/>
    <w:rsid w:val="00B60F18"/>
    <w:rsid w:val="00B862C2"/>
    <w:rsid w:val="00BF0316"/>
    <w:rsid w:val="00C10081"/>
    <w:rsid w:val="00C53025"/>
    <w:rsid w:val="00C94D76"/>
    <w:rsid w:val="00C96F16"/>
    <w:rsid w:val="00CA749F"/>
    <w:rsid w:val="00CD35A5"/>
    <w:rsid w:val="00D610EF"/>
    <w:rsid w:val="00DB0502"/>
    <w:rsid w:val="00DD64CB"/>
    <w:rsid w:val="00DF0DD4"/>
    <w:rsid w:val="00E001B2"/>
    <w:rsid w:val="00E010E2"/>
    <w:rsid w:val="00E35365"/>
    <w:rsid w:val="00E97951"/>
    <w:rsid w:val="00EB0CF1"/>
    <w:rsid w:val="00EF221B"/>
    <w:rsid w:val="00F225E0"/>
    <w:rsid w:val="00F452D5"/>
    <w:rsid w:val="00F54A08"/>
    <w:rsid w:val="00FD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AC96"/>
  <w15:docId w15:val="{0FB262D9-5853-49EF-A8A6-77E7D542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6894"/>
  </w:style>
  <w:style w:type="paragraph" w:styleId="a5">
    <w:name w:val="footer"/>
    <w:basedOn w:val="a"/>
    <w:link w:val="a6"/>
    <w:uiPriority w:val="99"/>
    <w:unhideWhenUsed/>
    <w:rsid w:val="009C6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6894"/>
  </w:style>
  <w:style w:type="paragraph" w:styleId="a7">
    <w:name w:val="Balloon Text"/>
    <w:basedOn w:val="a"/>
    <w:link w:val="a8"/>
    <w:uiPriority w:val="99"/>
    <w:semiHidden/>
    <w:unhideWhenUsed/>
    <w:rsid w:val="00E010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0E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E010E2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E010E2"/>
    <w:rPr>
      <w:rFonts w:ascii="Verdana" w:eastAsia="Verdana" w:hAnsi="Verdana" w:cs="Verdana"/>
      <w:sz w:val="18"/>
      <w:szCs w:val="18"/>
      <w:lang w:val="en-US"/>
    </w:rPr>
  </w:style>
  <w:style w:type="paragraph" w:styleId="ab">
    <w:name w:val="List Paragraph"/>
    <w:basedOn w:val="a"/>
    <w:uiPriority w:val="1"/>
    <w:qFormat/>
    <w:rsid w:val="00E010E2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/>
    </w:rPr>
  </w:style>
  <w:style w:type="character" w:customStyle="1" w:styleId="sectiontitle">
    <w:name w:val="section__title"/>
    <w:basedOn w:val="a0"/>
    <w:rsid w:val="001A7DEB"/>
  </w:style>
  <w:style w:type="character" w:customStyle="1" w:styleId="sectioninfo">
    <w:name w:val="section__info"/>
    <w:basedOn w:val="a0"/>
    <w:rsid w:val="001A7DEB"/>
  </w:style>
  <w:style w:type="paragraph" w:customStyle="1" w:styleId="1">
    <w:name w:val="Обычный1"/>
    <w:uiPriority w:val="99"/>
    <w:rsid w:val="00CD35A5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CD35A5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unhideWhenUsed/>
    <w:rsid w:val="002A7237"/>
    <w:rPr>
      <w:color w:val="0000FF"/>
      <w:u w:val="single"/>
    </w:rPr>
  </w:style>
  <w:style w:type="table" w:styleId="ad">
    <w:name w:val="Table Grid"/>
    <w:basedOn w:val="a1"/>
    <w:uiPriority w:val="39"/>
    <w:rsid w:val="00197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424C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21</cp:revision>
  <cp:lastPrinted>2022-12-13T06:29:00Z</cp:lastPrinted>
  <dcterms:created xsi:type="dcterms:W3CDTF">2022-09-12T08:38:00Z</dcterms:created>
  <dcterms:modified xsi:type="dcterms:W3CDTF">2022-12-13T14:19:00Z</dcterms:modified>
</cp:coreProperties>
</file>